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5381" w14:textId="2D087361" w:rsidR="00AE257C" w:rsidRPr="00AE257C" w:rsidRDefault="00AE257C" w:rsidP="00AE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E257C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2EEBACF7" wp14:editId="375E0592">
            <wp:extent cx="1943100" cy="552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B3231" w14:textId="77777777" w:rsidR="00AE257C" w:rsidRPr="00AE257C" w:rsidRDefault="00AE257C" w:rsidP="00AE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E257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Nro. de Convenio: 2765 </w:t>
      </w:r>
    </w:p>
    <w:p w14:paraId="1331295E" w14:textId="77777777" w:rsidR="00AE257C" w:rsidRPr="00AE257C" w:rsidRDefault="00AE257C" w:rsidP="00AE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E257C">
        <w:rPr>
          <w:rFonts w:ascii="Times New Roman" w:eastAsia="Times New Roman" w:hAnsi="Times New Roman" w:cs="Times New Roman"/>
          <w:sz w:val="24"/>
          <w:szCs w:val="24"/>
          <w:lang w:eastAsia="es-AR"/>
        </w:rPr>
        <w:t>Fecha: 13-03-2025</w:t>
      </w:r>
      <w:r w:rsidRPr="00AE257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Hora: 16:03 </w:t>
      </w:r>
    </w:p>
    <w:p w14:paraId="600CAB07" w14:textId="77777777" w:rsidR="00AE257C" w:rsidRPr="00AE257C" w:rsidRDefault="00AE257C" w:rsidP="00AE257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AE257C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14:paraId="610A0801" w14:textId="77777777" w:rsidR="00AE257C" w:rsidRPr="00AE257C" w:rsidRDefault="00AE257C" w:rsidP="00AE25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AE25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Carga de Convenios</w:t>
      </w:r>
    </w:p>
    <w:p w14:paraId="58E1EDBF" w14:textId="77777777" w:rsidR="00AE257C" w:rsidRPr="00AE257C" w:rsidRDefault="00AE257C" w:rsidP="00AE25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81"/>
        <w:gridCol w:w="2219"/>
        <w:gridCol w:w="2081"/>
        <w:gridCol w:w="6"/>
        <w:gridCol w:w="21"/>
      </w:tblGrid>
      <w:tr w:rsidR="00AE257C" w:rsidRPr="00AE257C" w14:paraId="7033DE1C" w14:textId="77777777" w:rsidTr="00AE257C">
        <w:trPr>
          <w:gridAfter w:val="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A9AFD" w14:textId="77777777" w:rsidR="00AE257C" w:rsidRPr="00AE257C" w:rsidRDefault="00AE257C" w:rsidP="00AE2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DD9D" w14:textId="77777777" w:rsidR="00AE257C" w:rsidRPr="00AE257C" w:rsidRDefault="00AE257C" w:rsidP="00AE2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A93B2" w14:textId="77777777" w:rsidR="00AE257C" w:rsidRPr="00AE257C" w:rsidRDefault="00AE257C" w:rsidP="00AE2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0EE55" w14:textId="77777777" w:rsidR="00AE257C" w:rsidRPr="00AE257C" w:rsidRDefault="00AE257C" w:rsidP="00AE25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E257C" w:rsidRPr="00AE257C" w14:paraId="024927BE" w14:textId="77777777" w:rsidTr="00AE257C">
        <w:trPr>
          <w:gridAfter w:val="2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CD0F6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ACUERDO ESPECIFICO ENTRE LA UNIVERSIDAD NACIONAL DE GENERAL SAN MARTIN Y EL SEGEMAR</w:t>
            </w:r>
          </w:p>
        </w:tc>
      </w:tr>
      <w:tr w:rsidR="00AE257C" w:rsidRPr="00AE257C" w14:paraId="1D31E4AC" w14:textId="77777777" w:rsidTr="00AE257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6443E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TIPO DE CONVENIO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4DC68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Específico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88979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EXPEDIENTE </w:t>
            </w:r>
            <w:proofErr w:type="spellStart"/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EE55D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AE257C" w:rsidRPr="00AE257C" w14:paraId="3463E78B" w14:textId="77777777" w:rsidTr="00AE257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E63B1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CON EL QUE SE CONVENIA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3428A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Público 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C5551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NOMBRE O RAZÓN SOCIAL DEL/LOS CONVENIANTES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1CC36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SERVICIO GEOLÓGICO MINERO ARGENTINO</w:t>
            </w:r>
          </w:p>
        </w:tc>
      </w:tr>
      <w:tr w:rsidR="00AE257C" w:rsidRPr="00AE257C" w14:paraId="068A818E" w14:textId="77777777" w:rsidTr="00AE257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6949D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LÍNEAS ESTRATEGICAS DEL PLAN DE DESARROLLO INSTITUCIONAL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03210" w14:textId="77777777" w:rsidR="00AE257C" w:rsidRPr="00AE257C" w:rsidRDefault="00AE257C" w:rsidP="00AE257C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Promover una Formación Universitaria de Excelencia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D605D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68D60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</w:tr>
      <w:tr w:rsidR="00AE257C" w:rsidRPr="00AE257C" w14:paraId="01AC469C" w14:textId="77777777" w:rsidTr="00AE257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8EACC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GRANDES AREAS DE CONOCIMIENTO INVOLUCRADAS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44F28" w14:textId="77777777" w:rsidR="00AE257C" w:rsidRPr="00AE257C" w:rsidRDefault="00AE257C" w:rsidP="00AE257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Ciencias</w:t>
            </w:r>
          </w:p>
          <w:p w14:paraId="340D6A1A" w14:textId="77777777" w:rsidR="00AE257C" w:rsidRPr="00AE257C" w:rsidRDefault="00AE257C" w:rsidP="00AE257C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Otras ciencias naturales y exactas</w:t>
            </w:r>
          </w:p>
        </w:tc>
      </w:tr>
      <w:tr w:rsidR="00AE257C" w:rsidRPr="00AE257C" w14:paraId="25318C61" w14:textId="77777777" w:rsidTr="00AE257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D7602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QUE PROPONE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5126F" w14:textId="30FAC381" w:rsidR="00AE257C" w:rsidRPr="00AE257C" w:rsidRDefault="00AE257C" w:rsidP="00AE257C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</w:t>
            </w: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</w:t>
            </w: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0DF6E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UNIDADES INVOLUCRADAS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82DCA" w14:textId="3E5B3E4A" w:rsidR="00AE257C" w:rsidRPr="00AE257C" w:rsidRDefault="00AE257C" w:rsidP="00AE257C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</w:tr>
      <w:tr w:rsidR="00AE257C" w:rsidRPr="00AE257C" w14:paraId="703C6368" w14:textId="77777777" w:rsidTr="00AE257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33196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SUBTIPO DE CONVENIO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24B37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Académico</w:t>
            </w:r>
          </w:p>
        </w:tc>
      </w:tr>
      <w:tr w:rsidR="00AE257C" w:rsidRPr="00AE257C" w14:paraId="3C5F5F82" w14:textId="77777777" w:rsidTr="00AE257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E723C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DESCRIPCIÓN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13F8A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Prácticas profesionales</w:t>
            </w:r>
          </w:p>
        </w:tc>
      </w:tr>
      <w:tr w:rsidR="00AE257C" w:rsidRPr="00AE257C" w14:paraId="6E3BEB70" w14:textId="77777777" w:rsidTr="00AE257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FD7EB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OBJETIVO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B161A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instrumentar un sistema de Prácticas Profesionales Supervisadas</w:t>
            </w:r>
          </w:p>
        </w:tc>
      </w:tr>
      <w:tr w:rsidR="00AE257C" w:rsidRPr="00AE257C" w14:paraId="3A4DB358" w14:textId="77777777" w:rsidTr="00AE257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41B9B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3BCC8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DOS (2) años, prorrogándose automáticamente por igual período, excepto que una de </w:t>
            </w: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las partes se manifieste en contrario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E3CB0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FECHA DE INICIO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B2BD7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Fecha</w:t>
            </w:r>
          </w:p>
        </w:tc>
      </w:tr>
      <w:tr w:rsidR="00AE257C" w:rsidRPr="00AE257C" w14:paraId="287EDA0D" w14:textId="77777777" w:rsidTr="00AE257C">
        <w:trPr>
          <w:gridAfter w:val="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60172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RECURSOS FINANCIEROS INVOLUCRADOS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26161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EC6D1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MONTO PRESUPUESTADO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E0E14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AE257C" w:rsidRPr="00AE257C" w14:paraId="7991B44A" w14:textId="77777777" w:rsidTr="00AE25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FF4D3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FFCCC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1F627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CANON O GASTOS ADMINISTRATIVOS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CFA0D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AE257C" w:rsidRPr="00AE257C" w14:paraId="3D4272C2" w14:textId="77777777" w:rsidTr="00AE2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E668E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IMPACTO ESPERADO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1302C" w14:textId="77777777" w:rsidR="00AE257C" w:rsidRPr="00AE257C" w:rsidRDefault="00AE257C" w:rsidP="00AE257C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la formación de grado y/o posgrado</w:t>
            </w:r>
          </w:p>
        </w:tc>
        <w:tc>
          <w:tcPr>
            <w:tcW w:w="0" w:type="auto"/>
            <w:vAlign w:val="center"/>
            <w:hideMark/>
          </w:tcPr>
          <w:p w14:paraId="1551F8FB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04C9655E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E257C" w:rsidRPr="00AE257C" w14:paraId="0ACDAF9C" w14:textId="77777777" w:rsidTr="00AE2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94B60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D85FA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PROYECTO A SUSCRIBIR POR RECTOR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9BB70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EJECUCIÓN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87594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EJECUCIÓN</w:t>
            </w:r>
          </w:p>
        </w:tc>
        <w:tc>
          <w:tcPr>
            <w:tcW w:w="0" w:type="auto"/>
            <w:vAlign w:val="center"/>
            <w:hideMark/>
          </w:tcPr>
          <w:p w14:paraId="2CC389F4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49031A7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E257C" w:rsidRPr="00AE257C" w14:paraId="44BC5FBD" w14:textId="77777777" w:rsidTr="00AE2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6A248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SOCIEDAD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C56E2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Contribuir en la formación de los estudiantes con situaciones y necesidades concretas provenientes del sector</w:t>
            </w:r>
          </w:p>
        </w:tc>
        <w:tc>
          <w:tcPr>
            <w:tcW w:w="0" w:type="auto"/>
            <w:vAlign w:val="center"/>
            <w:hideMark/>
          </w:tcPr>
          <w:p w14:paraId="323DF4D1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0DE5D22A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E257C" w:rsidRPr="00AE257C" w14:paraId="43827746" w14:textId="77777777" w:rsidTr="00AE2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19E45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UNSAM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170EA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Contribuir en un ejercicio de </w:t>
            </w:r>
            <w:proofErr w:type="spellStart"/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enseñansa</w:t>
            </w:r>
            <w:proofErr w:type="spellEnd"/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actualizada y acorde con las necesidades de la sociedad</w:t>
            </w:r>
          </w:p>
        </w:tc>
        <w:tc>
          <w:tcPr>
            <w:tcW w:w="0" w:type="auto"/>
            <w:vAlign w:val="center"/>
            <w:hideMark/>
          </w:tcPr>
          <w:p w14:paraId="7E25B585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07B19A8B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E257C" w:rsidRPr="00AE257C" w14:paraId="7D348BF7" w14:textId="77777777" w:rsidTr="00AE2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69BC8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SOCIEDAD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34251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3DE3D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COMUNIDAD DE LA UNSAM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1A891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perciben</w:t>
            </w:r>
          </w:p>
        </w:tc>
        <w:tc>
          <w:tcPr>
            <w:tcW w:w="0" w:type="auto"/>
            <w:vAlign w:val="center"/>
            <w:hideMark/>
          </w:tcPr>
          <w:p w14:paraId="0EDCBDC9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5698C34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E257C" w:rsidRPr="00AE257C" w14:paraId="3B85AA18" w14:textId="77777777" w:rsidTr="00AE2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A8434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MECANISMOS PREVISTOS DE GESTIÓN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EBA4C" w14:textId="77777777" w:rsidR="00AE257C" w:rsidRPr="00AE257C" w:rsidRDefault="00AE257C" w:rsidP="00AE257C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UNSAM</w:t>
            </w:r>
          </w:p>
        </w:tc>
        <w:tc>
          <w:tcPr>
            <w:tcW w:w="0" w:type="auto"/>
            <w:vAlign w:val="center"/>
            <w:hideMark/>
          </w:tcPr>
          <w:p w14:paraId="199DD5AC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71AD5B7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E257C" w:rsidRPr="00AE257C" w14:paraId="217BBF76" w14:textId="77777777" w:rsidTr="00AE2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B21AE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ADMINISTRATIVA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7C437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central</w:t>
            </w:r>
          </w:p>
        </w:tc>
        <w:tc>
          <w:tcPr>
            <w:tcW w:w="0" w:type="auto"/>
            <w:vAlign w:val="center"/>
            <w:hideMark/>
          </w:tcPr>
          <w:p w14:paraId="251F27B5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743074C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E257C" w:rsidRPr="00AE257C" w14:paraId="3884454E" w14:textId="77777777" w:rsidTr="00AE257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CC4F8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CIERRE DEL CONVENIO</w:t>
            </w:r>
          </w:p>
        </w:tc>
        <w:tc>
          <w:tcPr>
            <w:tcW w:w="0" w:type="auto"/>
            <w:vAlign w:val="center"/>
            <w:hideMark/>
          </w:tcPr>
          <w:p w14:paraId="1ECD334A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1356584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E257C" w:rsidRPr="00AE257C" w14:paraId="73D206E6" w14:textId="77777777" w:rsidTr="00AE2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39EB2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RENDICIÓN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BF8F2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A0D11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INFORME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42503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45BCA3C7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0E3F244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E257C" w:rsidRPr="00AE257C" w14:paraId="14FB85B7" w14:textId="77777777" w:rsidTr="00AE2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F8A7B" w14:textId="77777777" w:rsidR="00AE257C" w:rsidRPr="00AE257C" w:rsidRDefault="00AE257C" w:rsidP="00AE2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E2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FIRMA Y ACLARACION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0844B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AF03BDD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D35689F" w14:textId="77777777" w:rsidR="00AE257C" w:rsidRPr="00AE257C" w:rsidRDefault="00AE257C" w:rsidP="00AE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10456AD1" w14:textId="77777777" w:rsidR="00AE257C" w:rsidRPr="00AE257C" w:rsidRDefault="00AE257C" w:rsidP="00AE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21F8348" w14:textId="77777777" w:rsidR="00AE257C" w:rsidRPr="00AE257C" w:rsidRDefault="00AE257C" w:rsidP="00AE257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AE257C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14:paraId="63AB2949" w14:textId="77777777" w:rsidR="00CB329E" w:rsidRDefault="00CB329E"/>
    <w:sectPr w:rsidR="00CB3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5D22"/>
    <w:multiLevelType w:val="multilevel"/>
    <w:tmpl w:val="3AA2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62EB9"/>
    <w:multiLevelType w:val="multilevel"/>
    <w:tmpl w:val="3DFE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F4748"/>
    <w:multiLevelType w:val="multilevel"/>
    <w:tmpl w:val="8FC8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893483"/>
    <w:multiLevelType w:val="multilevel"/>
    <w:tmpl w:val="993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43F39"/>
    <w:multiLevelType w:val="multilevel"/>
    <w:tmpl w:val="4AFC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B2E2C"/>
    <w:multiLevelType w:val="multilevel"/>
    <w:tmpl w:val="0728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7C"/>
    <w:rsid w:val="0035299F"/>
    <w:rsid w:val="00AE257C"/>
    <w:rsid w:val="00C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AB82"/>
  <w15:chartTrackingRefBased/>
  <w15:docId w15:val="{35C4E580-EFFF-4F59-9643-91D65F4F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E2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link w:val="Ttulo4Car"/>
    <w:uiPriority w:val="9"/>
    <w:qFormat/>
    <w:rsid w:val="00AE25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257C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AE257C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E2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E257C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AE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E257C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E2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E257C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Olivera</dc:creator>
  <cp:keywords/>
  <dc:description/>
  <cp:lastModifiedBy>Carina Araujo</cp:lastModifiedBy>
  <cp:revision>2</cp:revision>
  <dcterms:created xsi:type="dcterms:W3CDTF">2025-05-16T17:07:00Z</dcterms:created>
  <dcterms:modified xsi:type="dcterms:W3CDTF">2025-05-16T17:07:00Z</dcterms:modified>
</cp:coreProperties>
</file>